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BDB0" w14:textId="385C8292" w:rsidR="00F15B28" w:rsidRDefault="008B6162">
      <w:r w:rsidRPr="008B6162">
        <w:t>&lt;iframe src="https://docs.google.com/document/d/11r3xiCe5Q7FNtb6x9opJAjL8JcaUwmIuw2_CJtPIySk/preview?pli=1" width="100%" height="600"&gt;&lt;/iframe&gt;</w:t>
      </w:r>
    </w:p>
    <w:sectPr w:rsidR="00F1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62"/>
    <w:rsid w:val="0021421A"/>
    <w:rsid w:val="008B6162"/>
    <w:rsid w:val="00F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D7D5"/>
  <w15:chartTrackingRefBased/>
  <w15:docId w15:val="{CAC19A8E-2AD8-44DB-84EC-710F517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Korstad</dc:creator>
  <cp:keywords/>
  <dc:description/>
  <cp:lastModifiedBy>Karen Korstad</cp:lastModifiedBy>
  <cp:revision>2</cp:revision>
  <dcterms:created xsi:type="dcterms:W3CDTF">2020-06-08T21:56:00Z</dcterms:created>
  <dcterms:modified xsi:type="dcterms:W3CDTF">2020-06-08T22:00:00Z</dcterms:modified>
</cp:coreProperties>
</file>